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962A" w14:textId="77777777" w:rsidR="009505BA" w:rsidRDefault="009505BA">
      <w:pPr>
        <w:pStyle w:val="Textoindependiente"/>
        <w:spacing w:before="7"/>
        <w:rPr>
          <w:rFonts w:ascii="Times New Roman"/>
          <w:sz w:val="10"/>
        </w:rPr>
      </w:pPr>
    </w:p>
    <w:p w14:paraId="76E7880B" w14:textId="77777777" w:rsidR="009505BA" w:rsidRDefault="007C25B3" w:rsidP="00E76990">
      <w:pPr>
        <w:spacing w:before="92" w:line="360" w:lineRule="auto"/>
        <w:ind w:left="100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Miguel</w:t>
      </w:r>
      <w:r>
        <w:rPr>
          <w:spacing w:val="-3"/>
          <w:sz w:val="24"/>
        </w:rPr>
        <w:t xml:space="preserve"> </w:t>
      </w:r>
      <w:r>
        <w:rPr>
          <w:sz w:val="24"/>
        </w:rPr>
        <w:t>Hernández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actualice</w:t>
      </w:r>
      <w:r>
        <w:rPr>
          <w:spacing w:val="-4"/>
          <w:sz w:val="24"/>
        </w:rPr>
        <w:t xml:space="preserve"> </w:t>
      </w:r>
      <w:r>
        <w:rPr>
          <w:sz w:val="24"/>
        </w:rPr>
        <w:t>mis datos bancarios existentes en sus sistemas de información.</w:t>
      </w:r>
    </w:p>
    <w:p w14:paraId="2B5B1671" w14:textId="77777777" w:rsidR="009505BA" w:rsidRDefault="009505BA">
      <w:pPr>
        <w:pStyle w:val="Textoindependiente"/>
        <w:rPr>
          <w:sz w:val="26"/>
        </w:rPr>
      </w:pPr>
    </w:p>
    <w:p w14:paraId="6078BE0C" w14:textId="77777777" w:rsidR="009505BA" w:rsidRDefault="007C25B3">
      <w:pPr>
        <w:pStyle w:val="Ttulo1"/>
        <w:spacing w:before="207"/>
        <w:rPr>
          <w:u w:val="none"/>
        </w:rPr>
      </w:pPr>
      <w:bookmarkStart w:id="0" w:name="DATOS_PERSONALES"/>
      <w:bookmarkEnd w:id="0"/>
      <w:r>
        <w:rPr>
          <w:color w:val="001F5F"/>
          <w:spacing w:val="-2"/>
          <w:u w:color="001F5F"/>
        </w:rPr>
        <w:t>DATOS</w:t>
      </w:r>
      <w:r>
        <w:rPr>
          <w:color w:val="001F5F"/>
          <w:spacing w:val="-10"/>
          <w:u w:color="001F5F"/>
        </w:rPr>
        <w:t xml:space="preserve"> </w:t>
      </w:r>
      <w:r>
        <w:rPr>
          <w:color w:val="001F5F"/>
          <w:spacing w:val="-2"/>
          <w:u w:color="001F5F"/>
        </w:rPr>
        <w:t>PERSONALES</w:t>
      </w:r>
    </w:p>
    <w:p w14:paraId="131FB9C3" w14:textId="77777777" w:rsidR="009505BA" w:rsidRDefault="009505BA">
      <w:pPr>
        <w:pStyle w:val="Textoindependiente"/>
        <w:spacing w:before="5"/>
        <w:rPr>
          <w:b/>
          <w:sz w:val="22"/>
        </w:rPr>
      </w:pPr>
    </w:p>
    <w:p w14:paraId="0AEB0108" w14:textId="77777777" w:rsidR="00BF398A" w:rsidRDefault="007C25B3">
      <w:pPr>
        <w:spacing w:before="93" w:line="484" w:lineRule="auto"/>
        <w:ind w:left="204" w:right="3828"/>
        <w:rPr>
          <w:b/>
          <w:sz w:val="20"/>
        </w:rPr>
      </w:pPr>
      <w:r>
        <w:rPr>
          <w:b/>
          <w:sz w:val="20"/>
        </w:rPr>
        <w:t xml:space="preserve">APELLIDOS (Last Name): </w:t>
      </w:r>
    </w:p>
    <w:p w14:paraId="43263ACB" w14:textId="2C7455ED" w:rsidR="009505BA" w:rsidRDefault="007C25B3">
      <w:pPr>
        <w:spacing w:before="93" w:line="484" w:lineRule="auto"/>
        <w:ind w:left="204" w:right="3828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RAZÓN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(First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Name):</w:t>
      </w:r>
      <w:r>
        <w:rPr>
          <w:b/>
          <w:spacing w:val="-6"/>
          <w:sz w:val="20"/>
        </w:rPr>
        <w:t xml:space="preserve"> </w:t>
      </w:r>
    </w:p>
    <w:p w14:paraId="2CAA4621" w14:textId="4EBBD093" w:rsidR="009505BA" w:rsidRDefault="007C25B3">
      <w:pPr>
        <w:spacing w:line="230" w:lineRule="exact"/>
        <w:ind w:left="20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AF10FF7" wp14:editId="0CFE628E">
                <wp:simplePos x="0" y="0"/>
                <wp:positionH relativeFrom="page">
                  <wp:posOffset>2561589</wp:posOffset>
                </wp:positionH>
                <wp:positionV relativeFrom="paragraph">
                  <wp:posOffset>130228</wp:posOffset>
                </wp:positionV>
                <wp:extent cx="43180" cy="139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3970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42672" y="13716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C7D0" id="Graphic 2" o:spid="_x0000_s1026" style="position:absolute;margin-left:201.7pt;margin-top:10.25pt;width:3.4pt;height:1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" path="m42672,l,,,13716r42672,l4267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N.I.F./C.I.F/PASAPORTE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(V.A.T.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NUMBER/Passport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Number):</w:t>
      </w:r>
      <w:r>
        <w:rPr>
          <w:b/>
          <w:spacing w:val="13"/>
          <w:sz w:val="20"/>
        </w:rPr>
        <w:t xml:space="preserve"> </w:t>
      </w:r>
    </w:p>
    <w:p w14:paraId="1B51254D" w14:textId="77777777" w:rsidR="009505BA" w:rsidRDefault="009505BA">
      <w:pPr>
        <w:pStyle w:val="Textoindependiente"/>
        <w:spacing w:before="5"/>
        <w:rPr>
          <w:b/>
          <w:sz w:val="20"/>
        </w:rPr>
      </w:pPr>
    </w:p>
    <w:p w14:paraId="2F4C07D2" w14:textId="77777777" w:rsidR="00BF398A" w:rsidRDefault="007C25B3">
      <w:pPr>
        <w:spacing w:line="484" w:lineRule="auto"/>
        <w:ind w:left="204" w:right="4511" w:hanging="1"/>
        <w:rPr>
          <w:b/>
          <w:spacing w:val="-2"/>
          <w:sz w:val="20"/>
        </w:rPr>
      </w:pPr>
      <w:r>
        <w:rPr>
          <w:b/>
          <w:spacing w:val="-2"/>
          <w:sz w:val="20"/>
        </w:rPr>
        <w:t>NACIONALIDAD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(Citizenship):</w:t>
      </w:r>
      <w:r>
        <w:rPr>
          <w:b/>
          <w:spacing w:val="-12"/>
          <w:sz w:val="20"/>
        </w:rPr>
        <w:t xml:space="preserve"> </w:t>
      </w:r>
    </w:p>
    <w:p w14:paraId="1310AF20" w14:textId="304056BB" w:rsidR="009505BA" w:rsidRDefault="007C25B3">
      <w:pPr>
        <w:spacing w:line="484" w:lineRule="auto"/>
        <w:ind w:left="204" w:right="4511" w:hanging="1"/>
        <w:rPr>
          <w:b/>
          <w:sz w:val="20"/>
        </w:rPr>
      </w:pPr>
      <w:r>
        <w:rPr>
          <w:b/>
          <w:sz w:val="20"/>
        </w:rPr>
        <w:t>PAIS (Country):</w:t>
      </w:r>
    </w:p>
    <w:p w14:paraId="021B224A" w14:textId="77777777" w:rsidR="009505BA" w:rsidRDefault="009505BA">
      <w:pPr>
        <w:pStyle w:val="Textoindependiente"/>
        <w:spacing w:before="2"/>
        <w:rPr>
          <w:b/>
          <w:sz w:val="28"/>
        </w:rPr>
      </w:pPr>
    </w:p>
    <w:p w14:paraId="65FF252E" w14:textId="77777777" w:rsidR="009505BA" w:rsidRDefault="007C25B3">
      <w:pPr>
        <w:pStyle w:val="Ttulo1"/>
        <w:ind w:left="2482"/>
        <w:rPr>
          <w:u w:val="none"/>
        </w:rPr>
      </w:pPr>
      <w:bookmarkStart w:id="1" w:name="ACTUALIZACIÓN_DE_DATOS_BANCARIOS"/>
      <w:bookmarkEnd w:id="1"/>
      <w:r>
        <w:rPr>
          <w:color w:val="001F5F"/>
          <w:u w:color="001F5F"/>
        </w:rPr>
        <w:t>ACTUALIZACIÓN</w:t>
      </w:r>
      <w:r>
        <w:rPr>
          <w:color w:val="001F5F"/>
          <w:spacing w:val="-11"/>
          <w:u w:color="001F5F"/>
        </w:rPr>
        <w:t xml:space="preserve"> </w:t>
      </w:r>
      <w:r>
        <w:rPr>
          <w:color w:val="001F5F"/>
          <w:u w:color="001F5F"/>
        </w:rPr>
        <w:t>DE</w:t>
      </w:r>
      <w:r>
        <w:rPr>
          <w:color w:val="001F5F"/>
          <w:spacing w:val="-9"/>
          <w:u w:color="001F5F"/>
        </w:rPr>
        <w:t xml:space="preserve"> </w:t>
      </w:r>
      <w:r>
        <w:rPr>
          <w:color w:val="001F5F"/>
          <w:u w:color="001F5F"/>
        </w:rPr>
        <w:t>DATOS</w:t>
      </w:r>
      <w:r>
        <w:rPr>
          <w:color w:val="001F5F"/>
          <w:spacing w:val="-14"/>
          <w:u w:color="001F5F"/>
        </w:rPr>
        <w:t xml:space="preserve"> </w:t>
      </w:r>
      <w:r>
        <w:rPr>
          <w:color w:val="001F5F"/>
          <w:spacing w:val="-2"/>
          <w:u w:color="001F5F"/>
        </w:rPr>
        <w:t>BANCARIOS</w:t>
      </w:r>
    </w:p>
    <w:p w14:paraId="08424DAD" w14:textId="77777777" w:rsidR="009505BA" w:rsidRDefault="009505BA">
      <w:pPr>
        <w:pStyle w:val="Textoindependiente"/>
        <w:rPr>
          <w:b/>
          <w:sz w:val="20"/>
        </w:rPr>
      </w:pPr>
    </w:p>
    <w:p w14:paraId="72AAA8E8" w14:textId="77777777" w:rsidR="009505BA" w:rsidRDefault="009505BA">
      <w:pPr>
        <w:pStyle w:val="Textoindependiente"/>
        <w:spacing w:before="6"/>
        <w:rPr>
          <w:b/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1"/>
        <w:gridCol w:w="293"/>
        <w:gridCol w:w="293"/>
        <w:gridCol w:w="291"/>
        <w:gridCol w:w="298"/>
        <w:gridCol w:w="293"/>
        <w:gridCol w:w="295"/>
        <w:gridCol w:w="293"/>
        <w:gridCol w:w="295"/>
        <w:gridCol w:w="293"/>
        <w:gridCol w:w="295"/>
        <w:gridCol w:w="293"/>
        <w:gridCol w:w="295"/>
        <w:gridCol w:w="295"/>
        <w:gridCol w:w="293"/>
        <w:gridCol w:w="295"/>
        <w:gridCol w:w="293"/>
        <w:gridCol w:w="295"/>
        <w:gridCol w:w="293"/>
        <w:gridCol w:w="295"/>
        <w:gridCol w:w="293"/>
        <w:gridCol w:w="295"/>
        <w:gridCol w:w="293"/>
        <w:gridCol w:w="298"/>
        <w:gridCol w:w="293"/>
        <w:gridCol w:w="295"/>
        <w:gridCol w:w="293"/>
        <w:gridCol w:w="295"/>
      </w:tblGrid>
      <w:tr w:rsidR="009505BA" w14:paraId="6E1C3F72" w14:textId="77777777">
        <w:trPr>
          <w:trHeight w:val="191"/>
        </w:trPr>
        <w:tc>
          <w:tcPr>
            <w:tcW w:w="8525" w:type="dxa"/>
            <w:gridSpan w:val="29"/>
          </w:tcPr>
          <w:p w14:paraId="181EBBED" w14:textId="77777777" w:rsidR="009505BA" w:rsidRDefault="007C25B3" w:rsidP="00C8538E">
            <w:pPr>
              <w:pStyle w:val="TableParagraph"/>
              <w:ind w:left="2906" w:right="3173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CUENTA</w:t>
            </w:r>
          </w:p>
        </w:tc>
      </w:tr>
      <w:tr w:rsidR="009505BA" w14:paraId="299E01F7" w14:textId="77777777">
        <w:trPr>
          <w:trHeight w:val="227"/>
        </w:trPr>
        <w:tc>
          <w:tcPr>
            <w:tcW w:w="293" w:type="dxa"/>
          </w:tcPr>
          <w:p w14:paraId="4CBAFC23" w14:textId="58676C0A" w:rsidR="009505BA" w:rsidRDefault="009505BA">
            <w:pPr>
              <w:pStyle w:val="TableParagraph"/>
              <w:spacing w:line="183" w:lineRule="exact"/>
              <w:ind w:left="93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</w:tcPr>
          <w:p w14:paraId="3C67B124" w14:textId="140D2C41" w:rsidR="009505BA" w:rsidRDefault="009505BA">
            <w:pPr>
              <w:pStyle w:val="TableParagraph"/>
              <w:spacing w:line="183" w:lineRule="exact"/>
              <w:ind w:left="9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71039787" w14:textId="7722FB3C" w:rsidR="009505BA" w:rsidRDefault="009505BA">
            <w:pPr>
              <w:pStyle w:val="TableParagraph"/>
              <w:spacing w:line="183" w:lineRule="exact"/>
              <w:ind w:left="6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31D91400" w14:textId="41E13109" w:rsidR="009505BA" w:rsidRDefault="009505BA">
            <w:pPr>
              <w:pStyle w:val="TableParagraph"/>
              <w:spacing w:line="183" w:lineRule="exact"/>
              <w:ind w:left="6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bottom w:val="nil"/>
            </w:tcBorders>
          </w:tcPr>
          <w:p w14:paraId="6FE10483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14:paraId="2676FE7E" w14:textId="5CA505ED" w:rsidR="009505BA" w:rsidRDefault="009505BA">
            <w:pPr>
              <w:pStyle w:val="TableParagraph"/>
              <w:spacing w:line="183" w:lineRule="exact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3E0DE6A4" w14:textId="57791EF2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3655E444" w14:textId="3D9D52AA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1822D182" w14:textId="58D34F7D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14:paraId="0ACC22AD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545AEE09" w14:textId="3C064D61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3F6AA909" w14:textId="73EF3D0F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79E388F8" w14:textId="29A32C82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290A95F8" w14:textId="20A30929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14:paraId="162818F2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1B51CB31" w14:textId="10B8E7D8" w:rsidR="009505BA" w:rsidRDefault="009505BA">
            <w:pPr>
              <w:pStyle w:val="TableParagraph"/>
              <w:spacing w:line="183" w:lineRule="exact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2BECD106" w14:textId="504F63EA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371B8BD4" w14:textId="638A6B9D" w:rsidR="009505BA" w:rsidRDefault="009505BA">
            <w:pPr>
              <w:pStyle w:val="TableParagraph"/>
              <w:spacing w:line="183" w:lineRule="exact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36D003C8" w14:textId="22B3B744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nil"/>
            </w:tcBorders>
          </w:tcPr>
          <w:p w14:paraId="652DD93C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2AF3BAE0" w14:textId="45D1F513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6354E250" w14:textId="6870AE0C" w:rsidR="009505BA" w:rsidRDefault="009505BA">
            <w:pPr>
              <w:pStyle w:val="TableParagraph"/>
              <w:spacing w:line="183" w:lineRule="exact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4A7B0714" w14:textId="0390E368" w:rsidR="009505BA" w:rsidRDefault="009505BA">
            <w:pPr>
              <w:pStyle w:val="TableParagraph"/>
              <w:spacing w:line="183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6CCB794F" w14:textId="323A59B9" w:rsidR="009505BA" w:rsidRDefault="009505BA">
            <w:pPr>
              <w:pStyle w:val="TableParagraph"/>
              <w:spacing w:line="183" w:lineRule="exact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54F9ACE1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096A2436" w14:textId="731CC83A" w:rsidR="009505BA" w:rsidRDefault="009505BA">
            <w:pPr>
              <w:pStyle w:val="TableParagraph"/>
              <w:spacing w:line="183" w:lineRule="exact"/>
              <w:ind w:right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47FBD162" w14:textId="45C6B50F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229C650F" w14:textId="08B5E960" w:rsidR="009505BA" w:rsidRDefault="009505BA">
            <w:pPr>
              <w:pStyle w:val="TableParagraph"/>
              <w:spacing w:line="183" w:lineRule="exact"/>
              <w:ind w:left="3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64DDBCB9" w14:textId="12D4CC7F" w:rsidR="009505BA" w:rsidRDefault="009505BA">
            <w:pPr>
              <w:pStyle w:val="TableParagraph"/>
              <w:spacing w:line="183" w:lineRule="exact"/>
              <w:rPr>
                <w:rFonts w:ascii="Times New Roman"/>
                <w:sz w:val="16"/>
              </w:rPr>
            </w:pPr>
          </w:p>
        </w:tc>
      </w:tr>
    </w:tbl>
    <w:p w14:paraId="2DBE24C4" w14:textId="77777777" w:rsidR="009505BA" w:rsidRDefault="009505BA">
      <w:pPr>
        <w:pStyle w:val="Textoindependiente"/>
        <w:rPr>
          <w:b/>
          <w:sz w:val="20"/>
        </w:rPr>
      </w:pPr>
    </w:p>
    <w:p w14:paraId="72954A58" w14:textId="77777777" w:rsidR="009505BA" w:rsidRDefault="009505BA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5"/>
        <w:gridCol w:w="293"/>
        <w:gridCol w:w="293"/>
        <w:gridCol w:w="293"/>
        <w:gridCol w:w="293"/>
        <w:gridCol w:w="293"/>
        <w:gridCol w:w="293"/>
        <w:gridCol w:w="295"/>
        <w:gridCol w:w="293"/>
        <w:gridCol w:w="293"/>
        <w:gridCol w:w="293"/>
      </w:tblGrid>
      <w:tr w:rsidR="009505BA" w14:paraId="373D4599" w14:textId="77777777">
        <w:trPr>
          <w:trHeight w:val="229"/>
        </w:trPr>
        <w:tc>
          <w:tcPr>
            <w:tcW w:w="4106" w:type="dxa"/>
            <w:gridSpan w:val="14"/>
          </w:tcPr>
          <w:p w14:paraId="6451F552" w14:textId="77777777" w:rsidR="009505BA" w:rsidRDefault="007C25B3">
            <w:pPr>
              <w:pStyle w:val="TableParagraph"/>
              <w:spacing w:line="210" w:lineRule="exact"/>
              <w:ind w:left="10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SWIFT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BIC:</w:t>
            </w:r>
          </w:p>
        </w:tc>
      </w:tr>
      <w:tr w:rsidR="009505BA" w14:paraId="50AD0AB8" w14:textId="77777777">
        <w:trPr>
          <w:trHeight w:val="232"/>
        </w:trPr>
        <w:tc>
          <w:tcPr>
            <w:tcW w:w="293" w:type="dxa"/>
          </w:tcPr>
          <w:p w14:paraId="44A3CD42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5B062C2D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16D993F7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340E2780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nil"/>
            </w:tcBorders>
          </w:tcPr>
          <w:p w14:paraId="1E0E18E4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1DDDAFEF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 w14:paraId="5CB313C7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nil"/>
              <w:right w:val="single" w:sz="4" w:space="0" w:color="000000"/>
            </w:tcBorders>
          </w:tcPr>
          <w:p w14:paraId="5D0A9CB9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</w:tcBorders>
          </w:tcPr>
          <w:p w14:paraId="7B2B4077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 w14:paraId="45551E93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14:paraId="6D82C54A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4CD7AA8F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08B70166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single" w:sz="4" w:space="0" w:color="000000"/>
              <w:right w:val="single" w:sz="4" w:space="0" w:color="000000"/>
            </w:tcBorders>
          </w:tcPr>
          <w:p w14:paraId="6FBD6A89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98125EA" w14:textId="77777777" w:rsidR="009505BA" w:rsidRDefault="009505BA">
      <w:pPr>
        <w:pStyle w:val="Textoindependiente"/>
        <w:rPr>
          <w:b/>
          <w:sz w:val="20"/>
        </w:rPr>
      </w:pPr>
    </w:p>
    <w:p w14:paraId="0A983929" w14:textId="77777777" w:rsidR="009505BA" w:rsidRDefault="009505BA">
      <w:pPr>
        <w:pStyle w:val="Textoindependiente"/>
        <w:rPr>
          <w:b/>
          <w:sz w:val="20"/>
        </w:rPr>
      </w:pPr>
    </w:p>
    <w:p w14:paraId="0CD58163" w14:textId="77777777" w:rsidR="009505BA" w:rsidRDefault="009505BA">
      <w:pPr>
        <w:pStyle w:val="Textoindependiente"/>
        <w:spacing w:before="3"/>
        <w:rPr>
          <w:b/>
          <w:sz w:val="19"/>
        </w:rPr>
      </w:pPr>
    </w:p>
    <w:p w14:paraId="75D15BDF" w14:textId="77777777" w:rsidR="009505BA" w:rsidRDefault="007C25B3">
      <w:pPr>
        <w:spacing w:before="93"/>
        <w:ind w:left="2481" w:right="2409"/>
        <w:jc w:val="center"/>
        <w:rPr>
          <w:b/>
          <w:sz w:val="20"/>
        </w:rPr>
      </w:pPr>
      <w:bookmarkStart w:id="2" w:name="BAJA_DE_DATOS_BANCARIOS"/>
      <w:bookmarkEnd w:id="2"/>
      <w:r>
        <w:rPr>
          <w:b/>
          <w:color w:val="001F5F"/>
          <w:sz w:val="20"/>
          <w:u w:val="single" w:color="001F5F"/>
        </w:rPr>
        <w:t>BAJA</w:t>
      </w:r>
      <w:r>
        <w:rPr>
          <w:b/>
          <w:color w:val="001F5F"/>
          <w:spacing w:val="-6"/>
          <w:sz w:val="20"/>
          <w:u w:val="single" w:color="001F5F"/>
        </w:rPr>
        <w:t xml:space="preserve"> </w:t>
      </w:r>
      <w:r>
        <w:rPr>
          <w:b/>
          <w:color w:val="001F5F"/>
          <w:sz w:val="20"/>
          <w:u w:val="single" w:color="001F5F"/>
        </w:rPr>
        <w:t>DE</w:t>
      </w:r>
      <w:r>
        <w:rPr>
          <w:b/>
          <w:color w:val="001F5F"/>
          <w:spacing w:val="-6"/>
          <w:sz w:val="20"/>
          <w:u w:val="single" w:color="001F5F"/>
        </w:rPr>
        <w:t xml:space="preserve"> </w:t>
      </w:r>
      <w:r>
        <w:rPr>
          <w:b/>
          <w:color w:val="001F5F"/>
          <w:sz w:val="20"/>
          <w:u w:val="single" w:color="001F5F"/>
        </w:rPr>
        <w:t>DATOS</w:t>
      </w:r>
      <w:r>
        <w:rPr>
          <w:b/>
          <w:color w:val="001F5F"/>
          <w:spacing w:val="-14"/>
          <w:sz w:val="20"/>
          <w:u w:val="single" w:color="001F5F"/>
        </w:rPr>
        <w:t xml:space="preserve"> </w:t>
      </w:r>
      <w:r>
        <w:rPr>
          <w:b/>
          <w:color w:val="001F5F"/>
          <w:spacing w:val="-2"/>
          <w:sz w:val="20"/>
          <w:u w:val="single" w:color="001F5F"/>
        </w:rPr>
        <w:t>BANCARIOS</w:t>
      </w:r>
    </w:p>
    <w:p w14:paraId="7BBE80F4" w14:textId="77777777" w:rsidR="009505BA" w:rsidRDefault="009505BA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1"/>
        <w:gridCol w:w="293"/>
        <w:gridCol w:w="293"/>
        <w:gridCol w:w="291"/>
        <w:gridCol w:w="298"/>
        <w:gridCol w:w="293"/>
        <w:gridCol w:w="295"/>
        <w:gridCol w:w="293"/>
        <w:gridCol w:w="295"/>
        <w:gridCol w:w="293"/>
        <w:gridCol w:w="295"/>
        <w:gridCol w:w="293"/>
        <w:gridCol w:w="295"/>
        <w:gridCol w:w="295"/>
        <w:gridCol w:w="293"/>
        <w:gridCol w:w="295"/>
        <w:gridCol w:w="293"/>
        <w:gridCol w:w="295"/>
        <w:gridCol w:w="293"/>
        <w:gridCol w:w="295"/>
        <w:gridCol w:w="293"/>
        <w:gridCol w:w="295"/>
        <w:gridCol w:w="293"/>
        <w:gridCol w:w="298"/>
        <w:gridCol w:w="293"/>
        <w:gridCol w:w="295"/>
        <w:gridCol w:w="293"/>
        <w:gridCol w:w="295"/>
      </w:tblGrid>
      <w:tr w:rsidR="009505BA" w14:paraId="256A372A" w14:textId="77777777">
        <w:trPr>
          <w:trHeight w:val="189"/>
        </w:trPr>
        <w:tc>
          <w:tcPr>
            <w:tcW w:w="8525" w:type="dxa"/>
            <w:gridSpan w:val="29"/>
          </w:tcPr>
          <w:p w14:paraId="56661616" w14:textId="77777777" w:rsidR="009505BA" w:rsidRDefault="007C25B3" w:rsidP="00C8538E">
            <w:pPr>
              <w:pStyle w:val="TableParagraph"/>
              <w:ind w:left="2906" w:right="3173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CUENTA</w:t>
            </w:r>
          </w:p>
        </w:tc>
      </w:tr>
      <w:tr w:rsidR="009505BA" w14:paraId="43E61345" w14:textId="77777777">
        <w:trPr>
          <w:trHeight w:val="229"/>
        </w:trPr>
        <w:tc>
          <w:tcPr>
            <w:tcW w:w="293" w:type="dxa"/>
          </w:tcPr>
          <w:p w14:paraId="76D312AF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</w:tcPr>
          <w:p w14:paraId="1A80A7E8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54B62B26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6BA22FA9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bottom w:val="nil"/>
            </w:tcBorders>
          </w:tcPr>
          <w:p w14:paraId="480B64F3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14:paraId="782C902C" w14:textId="663BE702" w:rsidR="009505BA" w:rsidRDefault="009505BA">
            <w:pPr>
              <w:pStyle w:val="TableParagraph"/>
              <w:spacing w:before="1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60A3D647" w14:textId="14784D58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08604A06" w14:textId="510052E0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71046EB1" w14:textId="51053CF5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14:paraId="52176413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66671CC5" w14:textId="1FB72B4F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1CC792AD" w14:textId="6A06BE15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2F52B9E9" w14:textId="5A46D282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13B2E8ED" w14:textId="6420D2E0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14:paraId="519E984D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4C459165" w14:textId="27EDAD5F" w:rsidR="009505BA" w:rsidRDefault="009505BA">
            <w:pPr>
              <w:pStyle w:val="TableParagraph"/>
              <w:spacing w:before="1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23E7BE36" w14:textId="6C94EA4E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0C78F463" w14:textId="5D75002F" w:rsidR="009505BA" w:rsidRDefault="009505BA">
            <w:pPr>
              <w:pStyle w:val="TableParagraph"/>
              <w:spacing w:before="1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17443A7B" w14:textId="6B9C1240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nil"/>
            </w:tcBorders>
          </w:tcPr>
          <w:p w14:paraId="2F844339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0013A093" w14:textId="2C0C36B9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0C03EA18" w14:textId="24BAC45F" w:rsidR="009505BA" w:rsidRDefault="009505BA">
            <w:pPr>
              <w:pStyle w:val="TableParagraph"/>
              <w:spacing w:before="1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0D384129" w14:textId="1C5FDD55" w:rsidR="009505BA" w:rsidRDefault="009505BA">
            <w:pPr>
              <w:pStyle w:val="TableParagraph"/>
              <w:spacing w:before="1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422889FF" w14:textId="30432E9C" w:rsidR="009505BA" w:rsidRDefault="009505BA">
            <w:pPr>
              <w:pStyle w:val="TableParagraph"/>
              <w:spacing w:before="1"/>
              <w:ind w:left="4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2842C397" w14:textId="77777777" w:rsidR="009505BA" w:rsidRDefault="009505B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245631DA" w14:textId="633CD84F" w:rsidR="009505BA" w:rsidRDefault="009505BA">
            <w:pPr>
              <w:pStyle w:val="TableParagraph"/>
              <w:spacing w:before="1"/>
              <w:ind w:right="1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19C3424D" w14:textId="2D34F236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72D35019" w14:textId="69E26476" w:rsidR="009505BA" w:rsidRDefault="009505BA">
            <w:pPr>
              <w:pStyle w:val="TableParagraph"/>
              <w:spacing w:before="1"/>
              <w:ind w:left="3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14:paraId="2FB4BDE7" w14:textId="12A89ED7" w:rsidR="009505BA" w:rsidRDefault="009505B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</w:tr>
    </w:tbl>
    <w:p w14:paraId="6C7E1B6D" w14:textId="77777777" w:rsidR="009505BA" w:rsidRDefault="009505BA">
      <w:pPr>
        <w:pStyle w:val="Textoindependiente"/>
        <w:rPr>
          <w:b/>
          <w:sz w:val="20"/>
        </w:rPr>
      </w:pPr>
    </w:p>
    <w:p w14:paraId="3CEF0AE0" w14:textId="77777777" w:rsidR="009505BA" w:rsidRDefault="009505BA">
      <w:pPr>
        <w:pStyle w:val="Textoindependiente"/>
        <w:rPr>
          <w:b/>
          <w:sz w:val="20"/>
        </w:rPr>
      </w:pPr>
    </w:p>
    <w:p w14:paraId="1D4229C7" w14:textId="57E4E5B5" w:rsidR="009505BA" w:rsidRDefault="00C709CB" w:rsidP="00BF398A">
      <w:pPr>
        <w:pStyle w:val="Ttulo"/>
        <w:jc w:val="left"/>
        <w:rPr>
          <w:spacing w:val="-4"/>
        </w:rPr>
      </w:pPr>
      <w:r>
        <w:rPr>
          <w:spacing w:val="-4"/>
        </w:rPr>
        <w:t>Firmar digitalmente por el titular de la cuenta</w:t>
      </w:r>
    </w:p>
    <w:p w14:paraId="4F0C33A1" w14:textId="77777777" w:rsidR="009505BA" w:rsidRDefault="009505BA">
      <w:pPr>
        <w:pStyle w:val="Textoindependiente"/>
        <w:rPr>
          <w:rFonts w:ascii="Gill Sans MT"/>
          <w:sz w:val="20"/>
        </w:rPr>
      </w:pPr>
    </w:p>
    <w:p w14:paraId="222581C7" w14:textId="77777777" w:rsidR="009505BA" w:rsidRDefault="009505BA">
      <w:pPr>
        <w:pStyle w:val="Textoindependiente"/>
        <w:rPr>
          <w:rFonts w:ascii="Gill Sans MT"/>
          <w:sz w:val="20"/>
        </w:rPr>
      </w:pPr>
    </w:p>
    <w:p w14:paraId="13F0846A" w14:textId="77777777" w:rsidR="009505BA" w:rsidRDefault="009505BA">
      <w:pPr>
        <w:pStyle w:val="Textoindependiente"/>
        <w:spacing w:before="11"/>
        <w:rPr>
          <w:rFonts w:ascii="Gill Sans MT"/>
          <w:sz w:val="15"/>
        </w:rPr>
      </w:pPr>
    </w:p>
    <w:p w14:paraId="0D14972D" w14:textId="77777777" w:rsidR="009505BA" w:rsidRDefault="007C25B3">
      <w:pPr>
        <w:pStyle w:val="Textoindependiente"/>
        <w:spacing w:before="94"/>
        <w:ind w:left="201" w:right="150" w:firstLine="707"/>
        <w:jc w:val="both"/>
      </w:pP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autorizo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cesión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</w:t>
      </w:r>
      <w:r>
        <w:rPr>
          <w:spacing w:val="-11"/>
        </w:rPr>
        <w:t xml:space="preserve"> </w:t>
      </w:r>
      <w:r>
        <w:t>especificados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documento a la Universidad Miguel Hernández de Elche. Estos datos serán introducidos en un fichero mecanizado y automatizado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propiedad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UMH.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usuario</w:t>
      </w:r>
      <w:r>
        <w:rPr>
          <w:spacing w:val="-10"/>
        </w:rPr>
        <w:t xml:space="preserve"> </w:t>
      </w:r>
      <w:r>
        <w:t>inscrito,</w:t>
      </w:r>
      <w:r>
        <w:rPr>
          <w:spacing w:val="-10"/>
        </w:rPr>
        <w:t xml:space="preserve"> </w:t>
      </w:r>
      <w:r>
        <w:t>podré</w:t>
      </w:r>
      <w:r>
        <w:rPr>
          <w:spacing w:val="-8"/>
        </w:rPr>
        <w:t xml:space="preserve"> </w:t>
      </w:r>
      <w:r>
        <w:t>ejercer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consulta de datos personales, rectificación y cancelación contenidos en estos ficheros.</w:t>
      </w:r>
    </w:p>
    <w:p w14:paraId="69F84375" w14:textId="77777777" w:rsidR="009505BA" w:rsidRDefault="009505BA">
      <w:pPr>
        <w:pStyle w:val="Textoindependiente"/>
        <w:spacing w:before="2"/>
      </w:pPr>
    </w:p>
    <w:p w14:paraId="7440BC7D" w14:textId="5101C6E8" w:rsidR="009505BA" w:rsidRDefault="007C25B3">
      <w:pPr>
        <w:pStyle w:val="Textoindependiente"/>
        <w:ind w:left="201" w:right="150" w:firstLine="707"/>
        <w:jc w:val="both"/>
      </w:pPr>
      <w:r>
        <w:t>I authorize the transfer of the personal information contained in this document to the Universidad Miguel Hernández de Elche (UMH). Th</w:t>
      </w:r>
      <w:r w:rsidR="00BF398A">
        <w:t>i</w:t>
      </w:r>
      <w:r>
        <w:t>s information will be introduced into a data file mechanized and automated property of the UMH. As inscribed user, I will be able to exercise the rights to consultation, rectification and cancellation of my personal information contained in the abovementioned data file.</w:t>
      </w:r>
    </w:p>
    <w:p w14:paraId="728BF135" w14:textId="77777777" w:rsidR="009505BA" w:rsidRDefault="009505BA">
      <w:pPr>
        <w:pStyle w:val="Textoindependiente"/>
      </w:pPr>
    </w:p>
    <w:p w14:paraId="7DB16A5F" w14:textId="77777777" w:rsidR="009505BA" w:rsidRDefault="007C25B3">
      <w:pPr>
        <w:pStyle w:val="Textoindependiente"/>
        <w:ind w:left="201" w:right="155" w:firstLine="708"/>
        <w:jc w:val="both"/>
      </w:pPr>
      <w:r>
        <w:t>Para</w:t>
      </w:r>
      <w:r>
        <w:rPr>
          <w:spacing w:val="-13"/>
        </w:rPr>
        <w:t xml:space="preserve"> </w:t>
      </w:r>
      <w:r>
        <w:t>llevar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cabo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cometido,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UMH</w:t>
      </w:r>
      <w:r>
        <w:rPr>
          <w:spacing w:val="-13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ceder</w:t>
      </w:r>
      <w:r>
        <w:rPr>
          <w:spacing w:val="-13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obligatorio según la legislación en vigor.</w:t>
      </w:r>
    </w:p>
    <w:p w14:paraId="1A4AC2EA" w14:textId="77777777" w:rsidR="009505BA" w:rsidRDefault="009505BA">
      <w:pPr>
        <w:pStyle w:val="Textoindependiente"/>
        <w:spacing w:before="1"/>
      </w:pPr>
    </w:p>
    <w:p w14:paraId="41243CFC" w14:textId="77777777" w:rsidR="009505BA" w:rsidRDefault="007C25B3">
      <w:pPr>
        <w:pStyle w:val="Textoindependiente"/>
        <w:ind w:left="201" w:firstLine="707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obligations,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UMH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 compusory according to the legislation in effect.</w:t>
      </w:r>
    </w:p>
    <w:p w14:paraId="26446F4F" w14:textId="77777777" w:rsidR="009505BA" w:rsidRDefault="009505BA">
      <w:pPr>
        <w:pStyle w:val="Textoindependiente"/>
        <w:spacing w:before="4"/>
        <w:rPr>
          <w:sz w:val="17"/>
        </w:rPr>
      </w:pPr>
    </w:p>
    <w:p w14:paraId="2A6EE26C" w14:textId="77777777" w:rsidR="009505BA" w:rsidRDefault="007C25B3">
      <w:pPr>
        <w:ind w:left="789"/>
        <w:rPr>
          <w:b/>
          <w:sz w:val="18"/>
        </w:rPr>
      </w:pPr>
      <w:r>
        <w:rPr>
          <w:b/>
          <w:sz w:val="18"/>
        </w:rPr>
        <w:t>Este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impreso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utilizará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tanto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personas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físicas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jurídicas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(empresas).</w:t>
      </w:r>
    </w:p>
    <w:sectPr w:rsidR="009505BA" w:rsidSect="00E76990">
      <w:headerReference w:type="default" r:id="rId6"/>
      <w:pgSz w:w="11920" w:h="16850"/>
      <w:pgMar w:top="1843" w:right="1540" w:bottom="280" w:left="1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5515" w14:textId="77777777" w:rsidR="00795B20" w:rsidRDefault="007C25B3">
      <w:r>
        <w:separator/>
      </w:r>
    </w:p>
  </w:endnote>
  <w:endnote w:type="continuationSeparator" w:id="0">
    <w:p w14:paraId="6A70B514" w14:textId="77777777" w:rsidR="00795B20" w:rsidRDefault="007C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A3C0" w14:textId="77777777" w:rsidR="00795B20" w:rsidRDefault="007C25B3">
      <w:r>
        <w:separator/>
      </w:r>
    </w:p>
  </w:footnote>
  <w:footnote w:type="continuationSeparator" w:id="0">
    <w:p w14:paraId="0C3E7903" w14:textId="77777777" w:rsidR="00795B20" w:rsidRDefault="007C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D3BC" w14:textId="77777777" w:rsidR="009505BA" w:rsidRDefault="007C25B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1EBFE45E" wp14:editId="5A20C061">
          <wp:simplePos x="0" y="0"/>
          <wp:positionH relativeFrom="page">
            <wp:posOffset>3422015</wp:posOffset>
          </wp:positionH>
          <wp:positionV relativeFrom="page">
            <wp:posOffset>199390</wp:posOffset>
          </wp:positionV>
          <wp:extent cx="768983" cy="794969"/>
          <wp:effectExtent l="0" t="0" r="0" b="0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983" cy="794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A"/>
    <w:rsid w:val="00795B20"/>
    <w:rsid w:val="007C25B3"/>
    <w:rsid w:val="009505BA"/>
    <w:rsid w:val="00BF398A"/>
    <w:rsid w:val="00C709CB"/>
    <w:rsid w:val="00C8538E"/>
    <w:rsid w:val="00E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12D"/>
  <w15:docId w15:val="{24479DBD-943D-45C8-A1C9-8889240C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450" w:right="2409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98"/>
      <w:jc w:val="right"/>
    </w:pPr>
    <w:rPr>
      <w:rFonts w:ascii="Calibri" w:eastAsia="Calibri" w:hAnsi="Calibri" w:cs="Calibri"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E76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99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6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9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Baños Anton, Jesus Felipe</dc:creator>
  <dc:description/>
  <cp:lastModifiedBy>Gonzalez Penedo, Victoria Eugenia</cp:lastModifiedBy>
  <cp:revision>5</cp:revision>
  <dcterms:created xsi:type="dcterms:W3CDTF">2023-11-08T08:51:00Z</dcterms:created>
  <dcterms:modified xsi:type="dcterms:W3CDTF">2023-11-09T13:03:00Z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D:20181115101415</vt:lpwstr>
  </property>
</Properties>
</file>